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6AEB" w14:textId="77777777" w:rsidR="00BA6563" w:rsidRDefault="00BA6563"/>
    <w:p w14:paraId="6E1FB141" w14:textId="77777777" w:rsidR="00BA6563" w:rsidRDefault="00BA6563" w:rsidP="00BA6563">
      <w:pPr>
        <w:jc w:val="center"/>
      </w:pPr>
      <w:r>
        <w:t>Terms for medico-legal expert witness work</w:t>
      </w:r>
    </w:p>
    <w:p w14:paraId="50DFFC6E" w14:textId="77777777" w:rsidR="00BA6563" w:rsidRDefault="00BA6563"/>
    <w:p w14:paraId="3BE3DE81" w14:textId="0BE325A4" w:rsidR="00BA6563" w:rsidRDefault="00BA6563" w:rsidP="00BA6563">
      <w:pPr>
        <w:pStyle w:val="ListParagraph"/>
        <w:numPr>
          <w:ilvl w:val="0"/>
          <w:numId w:val="1"/>
        </w:numPr>
      </w:pPr>
      <w:r>
        <w:t>£200 per hour worked</w:t>
      </w:r>
    </w:p>
    <w:p w14:paraId="2427B5A8" w14:textId="77777777" w:rsidR="00E27401" w:rsidRDefault="00E27401" w:rsidP="00E27401">
      <w:pPr>
        <w:pStyle w:val="ListParagraph"/>
      </w:pPr>
    </w:p>
    <w:p w14:paraId="2FDBCCD6" w14:textId="526F1E1D" w:rsidR="00BA6563" w:rsidRDefault="00E27401" w:rsidP="00BA6563">
      <w:pPr>
        <w:pStyle w:val="ListParagraph"/>
        <w:numPr>
          <w:ilvl w:val="1"/>
          <w:numId w:val="1"/>
        </w:numPr>
      </w:pPr>
      <w:r>
        <w:t>I</w:t>
      </w:r>
      <w:r w:rsidR="00BA6563">
        <w:t>ncludes reading of documents, literature-searches, report-writing, travel and court appearance.</w:t>
      </w:r>
    </w:p>
    <w:p w14:paraId="1E4DFCA5" w14:textId="77777777" w:rsidR="00BA6563" w:rsidRDefault="00BA6563" w:rsidP="00BA6563">
      <w:pPr>
        <w:pStyle w:val="ListParagraph"/>
        <w:ind w:left="1440"/>
      </w:pPr>
    </w:p>
    <w:p w14:paraId="30E203AF" w14:textId="5DED5CAB" w:rsidR="00BA6563" w:rsidRDefault="00E27401" w:rsidP="00BA6563">
      <w:pPr>
        <w:pStyle w:val="ListParagraph"/>
        <w:numPr>
          <w:ilvl w:val="0"/>
          <w:numId w:val="1"/>
        </w:numPr>
      </w:pPr>
      <w:r>
        <w:t>Payment of</w:t>
      </w:r>
      <w:r w:rsidR="00BA6563">
        <w:t xml:space="preserve"> invoices within 1 month</w:t>
      </w:r>
    </w:p>
    <w:p w14:paraId="69B41DD3" w14:textId="77777777" w:rsidR="00BA6563" w:rsidRDefault="00BA6563" w:rsidP="00BA6563">
      <w:pPr>
        <w:pStyle w:val="ListParagraph"/>
      </w:pPr>
    </w:p>
    <w:p w14:paraId="3DE90BE8" w14:textId="6C9118B6" w:rsidR="00BA6563" w:rsidRDefault="00BA6563" w:rsidP="00BA6563">
      <w:pPr>
        <w:pStyle w:val="ListParagraph"/>
        <w:numPr>
          <w:ilvl w:val="0"/>
          <w:numId w:val="1"/>
        </w:numPr>
      </w:pPr>
      <w:r>
        <w:t xml:space="preserve">8 </w:t>
      </w:r>
      <w:proofErr w:type="spellStart"/>
      <w:r>
        <w:t>week</w:t>
      </w:r>
      <w:r w:rsidR="00E27401">
        <w:t>’</w:t>
      </w:r>
      <w:r>
        <w:t>s notice</w:t>
      </w:r>
      <w:proofErr w:type="spellEnd"/>
      <w:r>
        <w:t xml:space="preserve"> of court dates; this is the notice peri</w:t>
      </w:r>
      <w:r w:rsidR="00E27401">
        <w:t>od required by my employer</w:t>
      </w:r>
      <w:bookmarkStart w:id="0" w:name="_GoBack"/>
      <w:bookmarkEnd w:id="0"/>
    </w:p>
    <w:p w14:paraId="307A9E78" w14:textId="77777777" w:rsidR="00BA6563" w:rsidRDefault="00BA6563"/>
    <w:p w14:paraId="6B1E3D9A" w14:textId="77777777" w:rsidR="00BA6563" w:rsidRDefault="00BA6563"/>
    <w:sectPr w:rsidR="00BA6563" w:rsidSect="009528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A5502"/>
    <w:multiLevelType w:val="hybridMultilevel"/>
    <w:tmpl w:val="F83A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3"/>
    <w:rsid w:val="006C5213"/>
    <w:rsid w:val="009528E4"/>
    <w:rsid w:val="00B71044"/>
    <w:rsid w:val="00BA6563"/>
    <w:rsid w:val="00E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D28EE"/>
  <w14:defaultImageDpi w14:val="32767"/>
  <w15:chartTrackingRefBased/>
  <w15:docId w15:val="{445D34B1-3C58-A147-B80C-F1A15973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Millard</dc:creator>
  <cp:keywords/>
  <dc:description/>
  <cp:lastModifiedBy>Thomas Millard</cp:lastModifiedBy>
  <cp:revision>2</cp:revision>
  <dcterms:created xsi:type="dcterms:W3CDTF">2018-02-18T21:11:00Z</dcterms:created>
  <dcterms:modified xsi:type="dcterms:W3CDTF">2018-07-17T21:17:00Z</dcterms:modified>
</cp:coreProperties>
</file>