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92C0" w14:textId="2A0AFDB9" w:rsidR="008E4937" w:rsidRDefault="004832ED" w:rsidP="000C2462">
      <w:pPr>
        <w:jc w:val="center"/>
      </w:pPr>
      <w:r w:rsidRPr="00BB7F0F">
        <w:rPr>
          <w:b/>
        </w:rPr>
        <w:t>Dr Thomas Paul Millard</w:t>
      </w:r>
    </w:p>
    <w:p w14:paraId="3E728D44" w14:textId="77777777" w:rsidR="008E4937" w:rsidRDefault="008E4937"/>
    <w:p w14:paraId="0116533B" w14:textId="77777777" w:rsidR="0060148F" w:rsidRPr="0060148F" w:rsidRDefault="004832ED" w:rsidP="0060148F">
      <w:pPr>
        <w:rPr>
          <w:rFonts w:ascii="Times New Roman" w:eastAsia="Times New Roman" w:hAnsi="Times New Roman" w:cs="Times New Roman"/>
          <w:lang w:val="en-GB"/>
        </w:rPr>
      </w:pPr>
      <w:r w:rsidRPr="00703CC0">
        <w:rPr>
          <w:b/>
          <w:sz w:val="20"/>
          <w:szCs w:val="20"/>
        </w:rPr>
        <w:t>GMC</w:t>
      </w:r>
      <w:r w:rsidR="00166BDE" w:rsidRPr="00703CC0">
        <w:rPr>
          <w:b/>
          <w:sz w:val="20"/>
          <w:szCs w:val="20"/>
        </w:rPr>
        <w:t xml:space="preserve"> </w:t>
      </w:r>
      <w:r w:rsidRPr="00703CC0">
        <w:rPr>
          <w:sz w:val="20"/>
          <w:szCs w:val="20"/>
        </w:rPr>
        <w:t>4101455</w:t>
      </w:r>
      <w:r w:rsidRPr="00703CC0">
        <w:rPr>
          <w:sz w:val="20"/>
          <w:szCs w:val="20"/>
        </w:rPr>
        <w:tab/>
      </w:r>
      <w:r w:rsidRPr="00703CC0">
        <w:rPr>
          <w:sz w:val="20"/>
          <w:szCs w:val="20"/>
        </w:rPr>
        <w:tab/>
      </w:r>
      <w:r w:rsidRPr="00703CC0">
        <w:rPr>
          <w:sz w:val="20"/>
          <w:szCs w:val="20"/>
        </w:rPr>
        <w:tab/>
      </w:r>
      <w:r w:rsidR="00D84EE6" w:rsidRPr="00703CC0">
        <w:rPr>
          <w:sz w:val="20"/>
          <w:szCs w:val="20"/>
        </w:rPr>
        <w:tab/>
      </w:r>
      <w:r w:rsidR="00D84EE6" w:rsidRPr="00703CC0">
        <w:rPr>
          <w:sz w:val="20"/>
          <w:szCs w:val="20"/>
        </w:rPr>
        <w:tab/>
      </w:r>
      <w:r w:rsidR="00D84EE6" w:rsidRPr="00703CC0">
        <w:rPr>
          <w:sz w:val="20"/>
          <w:szCs w:val="20"/>
        </w:rPr>
        <w:tab/>
      </w:r>
      <w:r w:rsidR="00D84EE6" w:rsidRPr="00703CC0">
        <w:rPr>
          <w:sz w:val="20"/>
          <w:szCs w:val="20"/>
        </w:rPr>
        <w:tab/>
      </w:r>
      <w:r w:rsidRPr="00703CC0">
        <w:rPr>
          <w:b/>
          <w:sz w:val="20"/>
          <w:szCs w:val="20"/>
        </w:rPr>
        <w:t>M</w:t>
      </w:r>
      <w:r w:rsidR="0060148F">
        <w:rPr>
          <w:b/>
          <w:sz w:val="20"/>
          <w:szCs w:val="20"/>
        </w:rPr>
        <w:t xml:space="preserve">DU </w:t>
      </w:r>
      <w:r w:rsidR="0060148F" w:rsidRPr="00CE25E0">
        <w:rPr>
          <w:rFonts w:eastAsia="Times New Roman" w:cs="Times New Roman"/>
          <w:color w:val="000000"/>
          <w:sz w:val="20"/>
          <w:szCs w:val="20"/>
          <w:lang w:val="en-GB"/>
        </w:rPr>
        <w:t>312957J</w:t>
      </w:r>
    </w:p>
    <w:p w14:paraId="4BA24869" w14:textId="60EE157F" w:rsidR="00635DA2" w:rsidRPr="00703CC0" w:rsidRDefault="00635DA2">
      <w:pPr>
        <w:rPr>
          <w:sz w:val="20"/>
          <w:szCs w:val="20"/>
        </w:rPr>
      </w:pPr>
    </w:p>
    <w:p w14:paraId="2BC0D4C3" w14:textId="77777777" w:rsidR="00635DA2" w:rsidRPr="00703CC0" w:rsidRDefault="00635DA2">
      <w:pPr>
        <w:rPr>
          <w:sz w:val="20"/>
          <w:szCs w:val="20"/>
        </w:rPr>
      </w:pPr>
    </w:p>
    <w:p w14:paraId="16B10F2A" w14:textId="23B1DC8D" w:rsidR="000C2462" w:rsidRDefault="00D07D16" w:rsidP="000C2462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Address</w:t>
      </w:r>
      <w:bookmarkStart w:id="0" w:name="_GoBack"/>
      <w:bookmarkEnd w:id="0"/>
    </w:p>
    <w:p w14:paraId="7966DB5F" w14:textId="77777777" w:rsidR="0060148F" w:rsidRPr="00703CC0" w:rsidRDefault="0060148F" w:rsidP="000C2462">
      <w:pPr>
        <w:rPr>
          <w:b/>
          <w:sz w:val="20"/>
          <w:szCs w:val="20"/>
        </w:rPr>
      </w:pPr>
    </w:p>
    <w:p w14:paraId="297BBBAB" w14:textId="77777777" w:rsidR="0060148F" w:rsidRDefault="0060148F" w:rsidP="0060148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Winfield Hospital, </w:t>
      </w:r>
      <w:r w:rsidRPr="0060148F">
        <w:rPr>
          <w:sz w:val="20"/>
          <w:szCs w:val="20"/>
        </w:rPr>
        <w:t>Tewkesbury Rd, Longford, Gloucester GL2 9EE</w:t>
      </w:r>
      <w:r w:rsidR="000C2462" w:rsidRPr="00703CC0">
        <w:rPr>
          <w:sz w:val="20"/>
          <w:szCs w:val="20"/>
        </w:rPr>
        <w:tab/>
      </w:r>
    </w:p>
    <w:p w14:paraId="1CAD0A2F" w14:textId="77777777" w:rsidR="0060148F" w:rsidRDefault="0060148F" w:rsidP="0060148F">
      <w:pPr>
        <w:ind w:firstLine="720"/>
        <w:rPr>
          <w:sz w:val="20"/>
          <w:szCs w:val="20"/>
        </w:rPr>
      </w:pPr>
    </w:p>
    <w:p w14:paraId="191A1A66" w14:textId="10004651" w:rsidR="0060148F" w:rsidRDefault="0060148F" w:rsidP="0060148F">
      <w:pPr>
        <w:ind w:firstLine="720"/>
        <w:rPr>
          <w:sz w:val="20"/>
          <w:szCs w:val="20"/>
        </w:rPr>
      </w:pPr>
      <w:r>
        <w:rPr>
          <w:sz w:val="20"/>
          <w:szCs w:val="20"/>
        </w:rPr>
        <w:t>tom.millard@nhs.net</w:t>
      </w:r>
    </w:p>
    <w:p w14:paraId="209646D3" w14:textId="77777777" w:rsidR="0060148F" w:rsidRDefault="0060148F" w:rsidP="0060148F">
      <w:pPr>
        <w:ind w:firstLine="720"/>
        <w:rPr>
          <w:sz w:val="20"/>
          <w:szCs w:val="20"/>
        </w:rPr>
      </w:pPr>
    </w:p>
    <w:p w14:paraId="01085ADD" w14:textId="0CE6D0D4" w:rsidR="00C438E0" w:rsidRDefault="0060148F" w:rsidP="0060148F">
      <w:pPr>
        <w:ind w:firstLine="720"/>
        <w:rPr>
          <w:sz w:val="20"/>
          <w:szCs w:val="20"/>
        </w:rPr>
      </w:pPr>
      <w:r>
        <w:rPr>
          <w:sz w:val="20"/>
          <w:szCs w:val="20"/>
        </w:rPr>
        <w:t>01453 835521</w:t>
      </w:r>
    </w:p>
    <w:p w14:paraId="389284D0" w14:textId="77777777" w:rsidR="000C2462" w:rsidRPr="00703CC0" w:rsidRDefault="000C2462" w:rsidP="000C2462">
      <w:pPr>
        <w:rPr>
          <w:sz w:val="20"/>
          <w:szCs w:val="20"/>
        </w:rPr>
      </w:pPr>
    </w:p>
    <w:p w14:paraId="55975576" w14:textId="77777777" w:rsidR="008E4937" w:rsidRPr="00703CC0" w:rsidRDefault="008E4937">
      <w:pPr>
        <w:rPr>
          <w:sz w:val="20"/>
          <w:szCs w:val="20"/>
        </w:rPr>
      </w:pPr>
    </w:p>
    <w:p w14:paraId="29B66656" w14:textId="4D3C974E" w:rsidR="008E4937" w:rsidRDefault="00F15AD6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Current posts</w:t>
      </w:r>
    </w:p>
    <w:p w14:paraId="28857A4E" w14:textId="77777777" w:rsidR="0060148F" w:rsidRPr="00703CC0" w:rsidRDefault="0060148F">
      <w:pPr>
        <w:rPr>
          <w:b/>
          <w:sz w:val="20"/>
          <w:szCs w:val="20"/>
        </w:rPr>
      </w:pPr>
    </w:p>
    <w:p w14:paraId="5580BC3F" w14:textId="77777777" w:rsidR="008E4937" w:rsidRPr="00703CC0" w:rsidRDefault="008E4937" w:rsidP="00712451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Consultant Dermatologist, Gl</w:t>
      </w:r>
      <w:r w:rsidR="00627CA9" w:rsidRPr="00703CC0">
        <w:rPr>
          <w:sz w:val="20"/>
          <w:szCs w:val="20"/>
        </w:rPr>
        <w:t>oucestershire Royal Hospital (from May 2004</w:t>
      </w:r>
      <w:r w:rsidRPr="00703CC0">
        <w:rPr>
          <w:sz w:val="20"/>
          <w:szCs w:val="20"/>
        </w:rPr>
        <w:t>)</w:t>
      </w:r>
    </w:p>
    <w:p w14:paraId="46C28FE8" w14:textId="77777777" w:rsidR="008E4937" w:rsidRDefault="00342547" w:rsidP="00712451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Unit Tutor</w:t>
      </w:r>
      <w:r w:rsidR="008B09AA">
        <w:rPr>
          <w:sz w:val="20"/>
          <w:szCs w:val="20"/>
        </w:rPr>
        <w:t xml:space="preserve"> in Dermatology</w:t>
      </w:r>
      <w:r w:rsidR="008E4937" w:rsidRPr="00703CC0">
        <w:rPr>
          <w:sz w:val="20"/>
          <w:szCs w:val="20"/>
        </w:rPr>
        <w:t>, Facu</w:t>
      </w:r>
      <w:r w:rsidR="0051149E" w:rsidRPr="00703CC0">
        <w:rPr>
          <w:sz w:val="20"/>
          <w:szCs w:val="20"/>
        </w:rPr>
        <w:t>lty of Medicine, Bristol Univer</w:t>
      </w:r>
      <w:r w:rsidR="008E4937" w:rsidRPr="00703CC0">
        <w:rPr>
          <w:sz w:val="20"/>
          <w:szCs w:val="20"/>
        </w:rPr>
        <w:t>sity</w:t>
      </w:r>
      <w:r w:rsidR="00016309">
        <w:rPr>
          <w:sz w:val="20"/>
          <w:szCs w:val="20"/>
        </w:rPr>
        <w:t xml:space="preserve"> (from</w:t>
      </w:r>
      <w:r w:rsidR="00A12155">
        <w:rPr>
          <w:sz w:val="20"/>
          <w:szCs w:val="20"/>
        </w:rPr>
        <w:t xml:space="preserve"> 2004)</w:t>
      </w:r>
    </w:p>
    <w:p w14:paraId="31179B03" w14:textId="77777777" w:rsidR="00091BA5" w:rsidRDefault="00091BA5">
      <w:pPr>
        <w:rPr>
          <w:sz w:val="20"/>
          <w:szCs w:val="20"/>
        </w:rPr>
      </w:pPr>
    </w:p>
    <w:p w14:paraId="71A292DC" w14:textId="77777777" w:rsidR="00091BA5" w:rsidRPr="00091BA5" w:rsidRDefault="00091BA5">
      <w:pPr>
        <w:rPr>
          <w:b/>
          <w:sz w:val="20"/>
          <w:szCs w:val="20"/>
        </w:rPr>
      </w:pPr>
      <w:r w:rsidRPr="00091BA5">
        <w:rPr>
          <w:b/>
          <w:sz w:val="20"/>
          <w:szCs w:val="20"/>
        </w:rPr>
        <w:t>NHS Clinical Excellence Points</w:t>
      </w:r>
      <w:r>
        <w:rPr>
          <w:b/>
          <w:sz w:val="20"/>
          <w:szCs w:val="20"/>
        </w:rPr>
        <w:t xml:space="preserve"> - </w:t>
      </w:r>
      <w:r w:rsidR="00363CEC">
        <w:rPr>
          <w:sz w:val="20"/>
          <w:szCs w:val="20"/>
        </w:rPr>
        <w:t xml:space="preserve">Five, </w:t>
      </w:r>
      <w:r w:rsidRPr="00091BA5">
        <w:rPr>
          <w:sz w:val="20"/>
          <w:szCs w:val="20"/>
        </w:rPr>
        <w:t>to date</w:t>
      </w:r>
    </w:p>
    <w:p w14:paraId="3D62F124" w14:textId="0DE60AE4" w:rsidR="00703CC0" w:rsidRPr="00703CC0" w:rsidRDefault="00703CC0">
      <w:pPr>
        <w:rPr>
          <w:sz w:val="20"/>
          <w:szCs w:val="20"/>
        </w:rPr>
      </w:pPr>
    </w:p>
    <w:p w14:paraId="17C9C7B9" w14:textId="79FAB6A8" w:rsidR="000C2462" w:rsidRDefault="00F15AD6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Training posts</w:t>
      </w:r>
    </w:p>
    <w:p w14:paraId="223E41A5" w14:textId="77777777" w:rsidR="0060148F" w:rsidRPr="00703CC0" w:rsidRDefault="0060148F">
      <w:pPr>
        <w:rPr>
          <w:b/>
          <w:sz w:val="20"/>
          <w:szCs w:val="20"/>
        </w:rPr>
      </w:pPr>
    </w:p>
    <w:p w14:paraId="32FFCF49" w14:textId="77777777" w:rsidR="00627CA9" w:rsidRPr="00703CC0" w:rsidRDefault="00627CA9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 xml:space="preserve">Dermatology SHO, </w:t>
      </w:r>
      <w:r w:rsidR="000C2462" w:rsidRPr="00703CC0">
        <w:rPr>
          <w:sz w:val="20"/>
          <w:szCs w:val="20"/>
        </w:rPr>
        <w:t xml:space="preserve">St John’s Institute of Dermatology. </w:t>
      </w:r>
      <w:r w:rsidR="00E7119C">
        <w:rPr>
          <w:sz w:val="20"/>
          <w:szCs w:val="20"/>
        </w:rPr>
        <w:t>May 1997 to July 1998</w:t>
      </w:r>
    </w:p>
    <w:p w14:paraId="1ABFFD83" w14:textId="77777777" w:rsidR="00627CA9" w:rsidRPr="00703CC0" w:rsidRDefault="00627CA9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Research Registrar, St John’s Institute of Derm</w:t>
      </w:r>
      <w:r w:rsidR="00E7119C">
        <w:rPr>
          <w:sz w:val="20"/>
          <w:szCs w:val="20"/>
        </w:rPr>
        <w:t>atology. July 1998 to July 2000</w:t>
      </w:r>
    </w:p>
    <w:p w14:paraId="526D43D6" w14:textId="77777777" w:rsidR="00627CA9" w:rsidRPr="00703CC0" w:rsidRDefault="00627CA9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Registrar in Dermatology, Oxford Deanery</w:t>
      </w:r>
      <w:r w:rsidR="00E7119C">
        <w:rPr>
          <w:sz w:val="20"/>
          <w:szCs w:val="20"/>
        </w:rPr>
        <w:t>. August 2000 to September 2003</w:t>
      </w:r>
    </w:p>
    <w:p w14:paraId="44D039E4" w14:textId="77777777" w:rsidR="00E7119C" w:rsidRDefault="00627CA9" w:rsidP="00E7119C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Locum Consultant Dermatologist, St John’</w:t>
      </w:r>
      <w:r w:rsidR="00E7119C">
        <w:rPr>
          <w:sz w:val="20"/>
          <w:szCs w:val="20"/>
        </w:rPr>
        <w:t>s. September 2003 to April 2004</w:t>
      </w:r>
    </w:p>
    <w:p w14:paraId="0349AECE" w14:textId="77777777" w:rsidR="006552DA" w:rsidRPr="00703CC0" w:rsidRDefault="00E7119C" w:rsidP="00E7119C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 xml:space="preserve"> </w:t>
      </w:r>
    </w:p>
    <w:p w14:paraId="3CC3D98C" w14:textId="49691F19" w:rsidR="006552DA" w:rsidRDefault="006552DA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 xml:space="preserve">Medical Degrees and Qualifications </w:t>
      </w:r>
    </w:p>
    <w:p w14:paraId="60DAD8D9" w14:textId="77777777" w:rsidR="0060148F" w:rsidRPr="00703CC0" w:rsidRDefault="0060148F">
      <w:pPr>
        <w:rPr>
          <w:sz w:val="20"/>
          <w:szCs w:val="20"/>
        </w:rPr>
      </w:pPr>
    </w:p>
    <w:p w14:paraId="407D98FE" w14:textId="77777777" w:rsidR="006552DA" w:rsidRPr="00703CC0" w:rsidRDefault="00D055E1" w:rsidP="006A56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MBBS June 1994, </w:t>
      </w:r>
      <w:r w:rsidR="006552DA" w:rsidRPr="00703CC0">
        <w:rPr>
          <w:sz w:val="20"/>
          <w:szCs w:val="20"/>
        </w:rPr>
        <w:t xml:space="preserve">St </w:t>
      </w:r>
      <w:r w:rsidR="00E7119C">
        <w:rPr>
          <w:sz w:val="20"/>
          <w:szCs w:val="20"/>
        </w:rPr>
        <w:t>Bartholomew’s Hospital</w:t>
      </w:r>
    </w:p>
    <w:p w14:paraId="2D631D8B" w14:textId="03F82241" w:rsidR="00E7119C" w:rsidRPr="00703CC0" w:rsidRDefault="00E7119C" w:rsidP="00E7119C">
      <w:pPr>
        <w:ind w:left="720"/>
        <w:rPr>
          <w:sz w:val="20"/>
          <w:szCs w:val="20"/>
        </w:rPr>
      </w:pPr>
      <w:r>
        <w:rPr>
          <w:sz w:val="20"/>
          <w:szCs w:val="20"/>
        </w:rPr>
        <w:t>M</w:t>
      </w:r>
      <w:r w:rsidR="00C314A8">
        <w:rPr>
          <w:sz w:val="20"/>
          <w:szCs w:val="20"/>
        </w:rPr>
        <w:t>ember of the Royal College of Physicians</w:t>
      </w:r>
      <w:r>
        <w:rPr>
          <w:sz w:val="20"/>
          <w:szCs w:val="20"/>
        </w:rPr>
        <w:t xml:space="preserve"> (UK) 1997</w:t>
      </w:r>
    </w:p>
    <w:p w14:paraId="4E712C18" w14:textId="77777777" w:rsidR="006552DA" w:rsidRPr="00703CC0" w:rsidRDefault="00D055E1" w:rsidP="006A566D">
      <w:pPr>
        <w:ind w:left="720"/>
        <w:rPr>
          <w:sz w:val="20"/>
          <w:szCs w:val="20"/>
        </w:rPr>
      </w:pPr>
      <w:r>
        <w:rPr>
          <w:sz w:val="20"/>
          <w:szCs w:val="20"/>
        </w:rPr>
        <w:t>PhD 2002,</w:t>
      </w:r>
      <w:r w:rsidR="006552DA" w:rsidRPr="00703CC0">
        <w:rPr>
          <w:sz w:val="20"/>
          <w:szCs w:val="20"/>
        </w:rPr>
        <w:t xml:space="preserve"> King’s College London</w:t>
      </w:r>
      <w:r w:rsidR="006E35C2">
        <w:rPr>
          <w:sz w:val="20"/>
          <w:szCs w:val="20"/>
        </w:rPr>
        <w:t>. Research p</w:t>
      </w:r>
      <w:r w:rsidR="006552DA" w:rsidRPr="00703CC0">
        <w:rPr>
          <w:sz w:val="20"/>
          <w:szCs w:val="20"/>
        </w:rPr>
        <w:t xml:space="preserve">ublications </w:t>
      </w:r>
      <w:r w:rsidR="00F40074" w:rsidRPr="00703CC0">
        <w:rPr>
          <w:sz w:val="20"/>
          <w:szCs w:val="20"/>
        </w:rPr>
        <w:t xml:space="preserve">listed </w:t>
      </w:r>
      <w:r w:rsidR="00E7119C">
        <w:rPr>
          <w:sz w:val="20"/>
          <w:szCs w:val="20"/>
        </w:rPr>
        <w:t xml:space="preserve">on </w:t>
      </w:r>
      <w:proofErr w:type="spellStart"/>
      <w:r w:rsidR="00E7119C">
        <w:rPr>
          <w:sz w:val="20"/>
          <w:szCs w:val="20"/>
        </w:rPr>
        <w:t>pubmed</w:t>
      </w:r>
      <w:proofErr w:type="spellEnd"/>
      <w:r w:rsidR="00E7119C">
        <w:rPr>
          <w:sz w:val="20"/>
          <w:szCs w:val="20"/>
        </w:rPr>
        <w:t xml:space="preserve">/ </w:t>
      </w:r>
      <w:proofErr w:type="spellStart"/>
      <w:r w:rsidR="00E7119C">
        <w:rPr>
          <w:sz w:val="20"/>
          <w:szCs w:val="20"/>
        </w:rPr>
        <w:t>medline</w:t>
      </w:r>
      <w:proofErr w:type="spellEnd"/>
    </w:p>
    <w:p w14:paraId="66B58350" w14:textId="749C3B02" w:rsidR="00934436" w:rsidRPr="00703CC0" w:rsidRDefault="006552DA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F</w:t>
      </w:r>
      <w:r w:rsidR="00C314A8">
        <w:rPr>
          <w:sz w:val="20"/>
          <w:szCs w:val="20"/>
        </w:rPr>
        <w:t>ellow of the Royal College of Physicians</w:t>
      </w:r>
      <w:r w:rsidRPr="00703CC0">
        <w:rPr>
          <w:sz w:val="20"/>
          <w:szCs w:val="20"/>
        </w:rPr>
        <w:t xml:space="preserve"> (UK) 2008</w:t>
      </w:r>
    </w:p>
    <w:p w14:paraId="5C7B71CC" w14:textId="77777777" w:rsidR="00934436" w:rsidRPr="00703CC0" w:rsidRDefault="00934436">
      <w:pPr>
        <w:rPr>
          <w:sz w:val="20"/>
          <w:szCs w:val="20"/>
        </w:rPr>
      </w:pPr>
    </w:p>
    <w:p w14:paraId="06C981DE" w14:textId="46BDE3B5" w:rsidR="00934436" w:rsidRDefault="00934436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Memberships</w:t>
      </w:r>
    </w:p>
    <w:p w14:paraId="7DD57FA6" w14:textId="77777777" w:rsidR="0060148F" w:rsidRPr="00703CC0" w:rsidRDefault="0060148F">
      <w:pPr>
        <w:rPr>
          <w:b/>
          <w:sz w:val="20"/>
          <w:szCs w:val="20"/>
        </w:rPr>
      </w:pPr>
    </w:p>
    <w:p w14:paraId="7B87E48E" w14:textId="77777777" w:rsidR="00934436" w:rsidRPr="00703CC0" w:rsidRDefault="00934436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British Medical Association</w:t>
      </w:r>
      <w:r w:rsidR="000403E1">
        <w:rPr>
          <w:sz w:val="20"/>
          <w:szCs w:val="20"/>
        </w:rPr>
        <w:t>, BMA</w:t>
      </w:r>
    </w:p>
    <w:p w14:paraId="275823A8" w14:textId="77777777" w:rsidR="008E4937" w:rsidRPr="00703CC0" w:rsidRDefault="00934436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British Association of Dermatologists</w:t>
      </w:r>
      <w:r w:rsidR="000403E1">
        <w:rPr>
          <w:sz w:val="20"/>
          <w:szCs w:val="20"/>
        </w:rPr>
        <w:t>, BAD</w:t>
      </w:r>
    </w:p>
    <w:p w14:paraId="7B5CB879" w14:textId="77777777" w:rsidR="004E329B" w:rsidRPr="00703CC0" w:rsidRDefault="00934436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>American Academy of Dermatologists</w:t>
      </w:r>
      <w:r w:rsidR="000403E1">
        <w:rPr>
          <w:sz w:val="20"/>
          <w:szCs w:val="20"/>
        </w:rPr>
        <w:t>, AAD</w:t>
      </w:r>
      <w:r w:rsidRPr="00703CC0">
        <w:rPr>
          <w:sz w:val="20"/>
          <w:szCs w:val="20"/>
        </w:rPr>
        <w:t xml:space="preserve"> </w:t>
      </w:r>
    </w:p>
    <w:p w14:paraId="2F1DEEFF" w14:textId="18E7C4F6" w:rsidR="00934436" w:rsidRPr="00703CC0" w:rsidRDefault="0060148F" w:rsidP="006A56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Medical </w:t>
      </w:r>
      <w:proofErr w:type="spellStart"/>
      <w:r>
        <w:rPr>
          <w:sz w:val="20"/>
          <w:szCs w:val="20"/>
        </w:rPr>
        <w:t>Defence</w:t>
      </w:r>
      <w:proofErr w:type="spellEnd"/>
      <w:r>
        <w:rPr>
          <w:sz w:val="20"/>
          <w:szCs w:val="20"/>
        </w:rPr>
        <w:t xml:space="preserve"> Union, MDU</w:t>
      </w:r>
    </w:p>
    <w:p w14:paraId="2A667BFD" w14:textId="77777777" w:rsidR="006552DA" w:rsidRPr="00703CC0" w:rsidRDefault="006552DA">
      <w:pPr>
        <w:rPr>
          <w:sz w:val="20"/>
          <w:szCs w:val="20"/>
        </w:rPr>
      </w:pPr>
    </w:p>
    <w:p w14:paraId="38AF5A19" w14:textId="0E7BE0F2" w:rsidR="006552DA" w:rsidRDefault="006552DA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Clinical Interests</w:t>
      </w:r>
    </w:p>
    <w:p w14:paraId="417153A5" w14:textId="77777777" w:rsidR="0060148F" w:rsidRPr="00703CC0" w:rsidRDefault="0060148F">
      <w:pPr>
        <w:rPr>
          <w:sz w:val="20"/>
          <w:szCs w:val="20"/>
        </w:rPr>
      </w:pPr>
    </w:p>
    <w:p w14:paraId="3A204BF9" w14:textId="77777777" w:rsidR="006552DA" w:rsidRPr="00703CC0" w:rsidRDefault="006552DA" w:rsidP="006A566D">
      <w:pPr>
        <w:ind w:firstLine="720"/>
        <w:rPr>
          <w:sz w:val="20"/>
          <w:szCs w:val="20"/>
        </w:rPr>
      </w:pPr>
      <w:r w:rsidRPr="00703CC0">
        <w:rPr>
          <w:sz w:val="20"/>
          <w:szCs w:val="20"/>
        </w:rPr>
        <w:t>General dermatology</w:t>
      </w:r>
      <w:r w:rsidR="00EB6C71">
        <w:rPr>
          <w:sz w:val="20"/>
          <w:szCs w:val="20"/>
        </w:rPr>
        <w:t xml:space="preserve">, </w:t>
      </w:r>
      <w:r w:rsidR="004832ED" w:rsidRPr="00703CC0">
        <w:rPr>
          <w:sz w:val="20"/>
          <w:szCs w:val="20"/>
        </w:rPr>
        <w:t>r</w:t>
      </w:r>
      <w:r w:rsidRPr="00703CC0">
        <w:rPr>
          <w:sz w:val="20"/>
          <w:szCs w:val="20"/>
        </w:rPr>
        <w:t>heumatic dermatology</w:t>
      </w:r>
      <w:r w:rsidR="00265587">
        <w:rPr>
          <w:sz w:val="20"/>
          <w:szCs w:val="20"/>
        </w:rPr>
        <w:t xml:space="preserve">, </w:t>
      </w:r>
      <w:r w:rsidR="004832ED" w:rsidRPr="00703CC0">
        <w:rPr>
          <w:sz w:val="20"/>
          <w:szCs w:val="20"/>
        </w:rPr>
        <w:t>t</w:t>
      </w:r>
      <w:r w:rsidR="00265587">
        <w:rPr>
          <w:sz w:val="20"/>
          <w:szCs w:val="20"/>
        </w:rPr>
        <w:t>ransplant d</w:t>
      </w:r>
      <w:r w:rsidRPr="00703CC0">
        <w:rPr>
          <w:sz w:val="20"/>
          <w:szCs w:val="20"/>
        </w:rPr>
        <w:t>ermatology</w:t>
      </w:r>
      <w:r w:rsidR="00265587">
        <w:rPr>
          <w:sz w:val="20"/>
          <w:szCs w:val="20"/>
        </w:rPr>
        <w:t>, skin cancer</w:t>
      </w:r>
    </w:p>
    <w:p w14:paraId="040F4F9A" w14:textId="77777777" w:rsidR="006552DA" w:rsidRPr="00703CC0" w:rsidRDefault="006552DA">
      <w:pPr>
        <w:rPr>
          <w:sz w:val="20"/>
          <w:szCs w:val="20"/>
        </w:rPr>
      </w:pPr>
    </w:p>
    <w:p w14:paraId="5A6D66A4" w14:textId="03C17505" w:rsidR="006552DA" w:rsidRDefault="006552DA">
      <w:pPr>
        <w:rPr>
          <w:b/>
          <w:sz w:val="20"/>
          <w:szCs w:val="20"/>
        </w:rPr>
      </w:pPr>
      <w:r w:rsidRPr="00703CC0">
        <w:rPr>
          <w:b/>
          <w:sz w:val="20"/>
          <w:szCs w:val="20"/>
        </w:rPr>
        <w:t>Teaching</w:t>
      </w:r>
      <w:r w:rsidR="00CE25E0">
        <w:rPr>
          <w:b/>
          <w:sz w:val="20"/>
          <w:szCs w:val="20"/>
        </w:rPr>
        <w:t xml:space="preserve"> and Coaching</w:t>
      </w:r>
    </w:p>
    <w:p w14:paraId="03324FDC" w14:textId="77777777" w:rsidR="0060148F" w:rsidRPr="00703CC0" w:rsidRDefault="0060148F">
      <w:pPr>
        <w:rPr>
          <w:sz w:val="20"/>
          <w:szCs w:val="20"/>
        </w:rPr>
      </w:pPr>
    </w:p>
    <w:p w14:paraId="3207750D" w14:textId="77777777" w:rsidR="009141FD" w:rsidRPr="00703CC0" w:rsidRDefault="006552DA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 xml:space="preserve">Unit </w:t>
      </w:r>
      <w:r w:rsidR="00E81553">
        <w:rPr>
          <w:sz w:val="20"/>
          <w:szCs w:val="20"/>
        </w:rPr>
        <w:t xml:space="preserve">tutor in dermatology </w:t>
      </w:r>
      <w:r w:rsidR="00E7119C">
        <w:rPr>
          <w:sz w:val="20"/>
          <w:szCs w:val="20"/>
        </w:rPr>
        <w:t>for Bristol Medical Students</w:t>
      </w:r>
    </w:p>
    <w:p w14:paraId="63223489" w14:textId="2FB2FB7D" w:rsidR="006552DA" w:rsidRDefault="009141FD" w:rsidP="006A566D">
      <w:pPr>
        <w:ind w:left="720"/>
        <w:rPr>
          <w:sz w:val="20"/>
          <w:szCs w:val="20"/>
        </w:rPr>
      </w:pPr>
      <w:r w:rsidRPr="00703CC0">
        <w:rPr>
          <w:sz w:val="20"/>
          <w:szCs w:val="20"/>
        </w:rPr>
        <w:t xml:space="preserve">Voted best Dermatology Teacher </w:t>
      </w:r>
      <w:r w:rsidR="006A4182">
        <w:rPr>
          <w:sz w:val="20"/>
          <w:szCs w:val="20"/>
        </w:rPr>
        <w:t xml:space="preserve">by students </w:t>
      </w:r>
      <w:r w:rsidRPr="00703CC0">
        <w:rPr>
          <w:sz w:val="20"/>
          <w:szCs w:val="20"/>
        </w:rPr>
        <w:t>at Bristol University, 2012</w:t>
      </w:r>
      <w:r w:rsidR="00E81553">
        <w:rPr>
          <w:sz w:val="20"/>
          <w:szCs w:val="20"/>
        </w:rPr>
        <w:t xml:space="preserve"> and 2013</w:t>
      </w:r>
    </w:p>
    <w:p w14:paraId="7D0E7043" w14:textId="77777777" w:rsidR="00CE25E0" w:rsidRPr="00001715" w:rsidRDefault="00CE25E0" w:rsidP="00CE25E0">
      <w:pPr>
        <w:ind w:firstLine="720"/>
        <w:outlineLvl w:val="1"/>
        <w:rPr>
          <w:sz w:val="20"/>
          <w:szCs w:val="20"/>
        </w:rPr>
      </w:pPr>
      <w:r w:rsidRPr="00001715">
        <w:rPr>
          <w:rFonts w:eastAsia="Times New Roman" w:cs="Arial"/>
          <w:bCs/>
          <w:color w:val="000000"/>
          <w:kern w:val="36"/>
          <w:sz w:val="20"/>
          <w:szCs w:val="20"/>
          <w:lang w:val="en-GB" w:eastAsia="en-GB"/>
        </w:rPr>
        <w:t>ILM Level 7 Certificate in Executive Coaching and Mentoring</w:t>
      </w:r>
    </w:p>
    <w:p w14:paraId="32464A2E" w14:textId="77777777" w:rsidR="008E4937" w:rsidRPr="00703CC0" w:rsidRDefault="008E4937">
      <w:pPr>
        <w:rPr>
          <w:sz w:val="20"/>
          <w:szCs w:val="20"/>
        </w:rPr>
      </w:pPr>
    </w:p>
    <w:p w14:paraId="4D989B74" w14:textId="3C2E666A" w:rsidR="004832ED" w:rsidRDefault="00C93E5B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Appraisal, mandatory training</w:t>
      </w:r>
      <w:r w:rsidR="00BB7F0F" w:rsidRPr="00703CC0">
        <w:rPr>
          <w:b/>
          <w:sz w:val="20"/>
          <w:szCs w:val="20"/>
        </w:rPr>
        <w:t xml:space="preserve"> and </w:t>
      </w:r>
      <w:r w:rsidR="004832ED" w:rsidRPr="00703CC0">
        <w:rPr>
          <w:b/>
          <w:sz w:val="20"/>
          <w:szCs w:val="20"/>
        </w:rPr>
        <w:t>provider registration</w:t>
      </w:r>
    </w:p>
    <w:p w14:paraId="5B1BD2E4" w14:textId="77777777" w:rsidR="0060148F" w:rsidRPr="00703CC0" w:rsidRDefault="0060148F">
      <w:pPr>
        <w:rPr>
          <w:sz w:val="20"/>
          <w:szCs w:val="20"/>
        </w:rPr>
      </w:pPr>
    </w:p>
    <w:p w14:paraId="72909BB0" w14:textId="7D956AE2" w:rsidR="004832ED" w:rsidRPr="009E791A" w:rsidRDefault="004832ED" w:rsidP="00424914">
      <w:pPr>
        <w:pStyle w:val="ListParagraph"/>
        <w:rPr>
          <w:sz w:val="20"/>
          <w:szCs w:val="20"/>
        </w:rPr>
      </w:pPr>
      <w:r w:rsidRPr="009E791A">
        <w:rPr>
          <w:sz w:val="20"/>
          <w:szCs w:val="20"/>
        </w:rPr>
        <w:t>Annua</w:t>
      </w:r>
      <w:r w:rsidR="0060148F">
        <w:rPr>
          <w:sz w:val="20"/>
          <w:szCs w:val="20"/>
        </w:rPr>
        <w:t>l appraisal up to date (Jan 2018</w:t>
      </w:r>
      <w:r w:rsidRPr="009E791A">
        <w:rPr>
          <w:sz w:val="20"/>
          <w:szCs w:val="20"/>
        </w:rPr>
        <w:t>)</w:t>
      </w:r>
    </w:p>
    <w:p w14:paraId="6982C7CA" w14:textId="36D4680D" w:rsidR="00001715" w:rsidRPr="00001715" w:rsidRDefault="00703449" w:rsidP="00CE25E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NHS </w:t>
      </w:r>
      <w:r w:rsidR="004832ED" w:rsidRPr="009E791A">
        <w:rPr>
          <w:sz w:val="20"/>
          <w:szCs w:val="20"/>
        </w:rPr>
        <w:t>Mandatory Training up to date at Gloucestershire Royal Hospital</w:t>
      </w:r>
    </w:p>
    <w:sectPr w:rsidR="00001715" w:rsidRPr="00001715" w:rsidSect="000C2462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8FEC" w14:textId="77777777" w:rsidR="00237745" w:rsidRDefault="00237745" w:rsidP="00EA458B">
      <w:r>
        <w:separator/>
      </w:r>
    </w:p>
  </w:endnote>
  <w:endnote w:type="continuationSeparator" w:id="0">
    <w:p w14:paraId="1A6CB182" w14:textId="77777777" w:rsidR="00237745" w:rsidRDefault="00237745" w:rsidP="00EA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32E2" w14:textId="77777777" w:rsidR="00237745" w:rsidRDefault="00237745" w:rsidP="00EA458B">
      <w:r>
        <w:separator/>
      </w:r>
    </w:p>
  </w:footnote>
  <w:footnote w:type="continuationSeparator" w:id="0">
    <w:p w14:paraId="585E15FA" w14:textId="77777777" w:rsidR="00237745" w:rsidRDefault="00237745" w:rsidP="00EA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2ED"/>
    <w:multiLevelType w:val="hybridMultilevel"/>
    <w:tmpl w:val="CC0A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37"/>
    <w:rsid w:val="000013CD"/>
    <w:rsid w:val="00001715"/>
    <w:rsid w:val="00016309"/>
    <w:rsid w:val="000403E1"/>
    <w:rsid w:val="000643E2"/>
    <w:rsid w:val="00074B6E"/>
    <w:rsid w:val="00091BA5"/>
    <w:rsid w:val="000A5CAB"/>
    <w:rsid w:val="000C2462"/>
    <w:rsid w:val="000F50CA"/>
    <w:rsid w:val="001622F5"/>
    <w:rsid w:val="00166BDE"/>
    <w:rsid w:val="00202712"/>
    <w:rsid w:val="002122C5"/>
    <w:rsid w:val="00237745"/>
    <w:rsid w:val="00265587"/>
    <w:rsid w:val="002B507B"/>
    <w:rsid w:val="002B50B3"/>
    <w:rsid w:val="0032194F"/>
    <w:rsid w:val="00342547"/>
    <w:rsid w:val="00363CEC"/>
    <w:rsid w:val="0040158A"/>
    <w:rsid w:val="00424914"/>
    <w:rsid w:val="004832ED"/>
    <w:rsid w:val="004E329B"/>
    <w:rsid w:val="0051149E"/>
    <w:rsid w:val="0056638D"/>
    <w:rsid w:val="0060148F"/>
    <w:rsid w:val="00627CA9"/>
    <w:rsid w:val="00635DA2"/>
    <w:rsid w:val="006552DA"/>
    <w:rsid w:val="006737CD"/>
    <w:rsid w:val="0069448C"/>
    <w:rsid w:val="006A4182"/>
    <w:rsid w:val="006A566D"/>
    <w:rsid w:val="006E35C2"/>
    <w:rsid w:val="00703449"/>
    <w:rsid w:val="00703CC0"/>
    <w:rsid w:val="00712451"/>
    <w:rsid w:val="007742C3"/>
    <w:rsid w:val="00791439"/>
    <w:rsid w:val="007C1ACB"/>
    <w:rsid w:val="008B09AA"/>
    <w:rsid w:val="008E0DC5"/>
    <w:rsid w:val="008E4937"/>
    <w:rsid w:val="00910DE3"/>
    <w:rsid w:val="009141FD"/>
    <w:rsid w:val="00934436"/>
    <w:rsid w:val="009C5A88"/>
    <w:rsid w:val="009E791A"/>
    <w:rsid w:val="00A12155"/>
    <w:rsid w:val="00AA2BD1"/>
    <w:rsid w:val="00AD5972"/>
    <w:rsid w:val="00BB7F0F"/>
    <w:rsid w:val="00BC20ED"/>
    <w:rsid w:val="00BD1766"/>
    <w:rsid w:val="00C12E5E"/>
    <w:rsid w:val="00C314A8"/>
    <w:rsid w:val="00C438E0"/>
    <w:rsid w:val="00C54388"/>
    <w:rsid w:val="00C67229"/>
    <w:rsid w:val="00C93E5B"/>
    <w:rsid w:val="00CE25E0"/>
    <w:rsid w:val="00D055E1"/>
    <w:rsid w:val="00D07D16"/>
    <w:rsid w:val="00D445D2"/>
    <w:rsid w:val="00D84EE6"/>
    <w:rsid w:val="00E0261D"/>
    <w:rsid w:val="00E7119C"/>
    <w:rsid w:val="00E81553"/>
    <w:rsid w:val="00EA458B"/>
    <w:rsid w:val="00EB6C71"/>
    <w:rsid w:val="00F15AD6"/>
    <w:rsid w:val="00F40074"/>
    <w:rsid w:val="00F809D9"/>
    <w:rsid w:val="00FA35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E5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9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2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462"/>
  </w:style>
  <w:style w:type="paragraph" w:styleId="Footer">
    <w:name w:val="footer"/>
    <w:basedOn w:val="Normal"/>
    <w:link w:val="FooterChar"/>
    <w:uiPriority w:val="99"/>
    <w:semiHidden/>
    <w:unhideWhenUsed/>
    <w:rsid w:val="000C2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462"/>
  </w:style>
  <w:style w:type="character" w:styleId="FollowedHyperlink">
    <w:name w:val="FollowedHyperlink"/>
    <w:basedOn w:val="DefaultParagraphFont"/>
    <w:uiPriority w:val="99"/>
    <w:semiHidden/>
    <w:unhideWhenUsed/>
    <w:rsid w:val="00BB7F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70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1366</Characters>
  <Application>Microsoft Office Word</Application>
  <DocSecurity>0</DocSecurity>
  <Lines>11</Lines>
  <Paragraphs>3</Paragraphs>
  <ScaleCrop>false</ScaleCrop>
  <Company>NHS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Millard</dc:creator>
  <cp:keywords/>
  <cp:lastModifiedBy>Thomas Millard</cp:lastModifiedBy>
  <cp:revision>8</cp:revision>
  <dcterms:created xsi:type="dcterms:W3CDTF">2016-07-12T20:16:00Z</dcterms:created>
  <dcterms:modified xsi:type="dcterms:W3CDTF">2018-07-17T21:16:00Z</dcterms:modified>
</cp:coreProperties>
</file>